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826" w:rsidRDefault="001F3826" w:rsidP="001F3826">
      <w:pPr>
        <w:pStyle w:val="ConsPlusTitle"/>
        <w:widowControl/>
        <w:spacing w:line="36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894DCE" w:rsidRPr="006D3653" w:rsidRDefault="00894DCE" w:rsidP="00C4719C">
      <w:pPr>
        <w:pStyle w:val="ConsPlusTitle"/>
        <w:widowControl/>
        <w:spacing w:line="360" w:lineRule="auto"/>
        <w:jc w:val="center"/>
        <w:rPr>
          <w:b w:val="0"/>
          <w:i/>
          <w:sz w:val="28"/>
          <w:szCs w:val="28"/>
          <w:u w:val="single"/>
        </w:rPr>
      </w:pPr>
      <w:r w:rsidRPr="00C63D32">
        <w:rPr>
          <w:b w:val="0"/>
          <w:sz w:val="28"/>
          <w:szCs w:val="28"/>
        </w:rPr>
        <w:t>РОССИЙСКАЯ ФЕДЕРАЦИЯ</w:t>
      </w:r>
    </w:p>
    <w:p w:rsidR="00894DCE" w:rsidRPr="00C63D32" w:rsidRDefault="00894DCE" w:rsidP="00C4719C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АДМИНИСТРАЦИЯ ГОРОДА СЕЛЬЦО БРЯНСКОЙ ОБЛАСТИ</w:t>
      </w:r>
    </w:p>
    <w:p w:rsidR="00894DCE" w:rsidRPr="00C63D32" w:rsidRDefault="00894DCE" w:rsidP="00894DCE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</w:p>
    <w:p w:rsidR="00894DCE" w:rsidRPr="00C63D32" w:rsidRDefault="00894DCE" w:rsidP="00894DCE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ПОСТАНОВЛЕНИЕ</w:t>
      </w:r>
    </w:p>
    <w:p w:rsidR="00894DCE" w:rsidRPr="00C63D32" w:rsidRDefault="00894DCE" w:rsidP="007D4C22">
      <w:pPr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2C2B7A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="009717EE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 20</w:t>
      </w:r>
      <w:r w:rsidR="00043548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AC3DE1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312307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5C3EFA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507117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="002C2B7A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№                           </w:t>
      </w:r>
    </w:p>
    <w:p w:rsidR="00894DCE" w:rsidRPr="00C63D32" w:rsidRDefault="00894DCE" w:rsidP="007D4C22">
      <w:pPr>
        <w:pStyle w:val="ConsPlusTitle"/>
        <w:widowControl/>
        <w:tabs>
          <w:tab w:val="left" w:pos="2552"/>
        </w:tabs>
        <w:spacing w:line="360" w:lineRule="auto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г. Сельцо</w:t>
      </w:r>
    </w:p>
    <w:p w:rsidR="00436449" w:rsidRPr="002C2B7A" w:rsidRDefault="00625909" w:rsidP="00AC5160">
      <w:pPr>
        <w:ind w:right="49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836">
        <w:rPr>
          <w:rFonts w:ascii="Times New Roman" w:eastAsia="Times New Roman" w:hAnsi="Times New Roman" w:cs="Times New Roman"/>
          <w:sz w:val="28"/>
        </w:rPr>
        <w:t>О внесении изменений в постановление а</w:t>
      </w:r>
      <w:r w:rsidR="002C2B7A">
        <w:rPr>
          <w:rFonts w:ascii="Times New Roman" w:eastAsia="Times New Roman" w:hAnsi="Times New Roman" w:cs="Times New Roman"/>
          <w:sz w:val="28"/>
        </w:rPr>
        <w:t>дминистрации города Сельцо от 30 декабря 2021</w:t>
      </w:r>
      <w:r w:rsidRPr="001E7836">
        <w:rPr>
          <w:rFonts w:ascii="Times New Roman" w:eastAsia="Times New Roman" w:hAnsi="Times New Roman" w:cs="Times New Roman"/>
          <w:sz w:val="28"/>
        </w:rPr>
        <w:t xml:space="preserve"> г. </w:t>
      </w:r>
      <w:r w:rsidRPr="006B19F6">
        <w:rPr>
          <w:rFonts w:ascii="Times New Roman" w:eastAsia="Segoe UI Symbol" w:hAnsi="Times New Roman" w:cs="Times New Roman"/>
          <w:sz w:val="28"/>
        </w:rPr>
        <w:t>№</w:t>
      </w:r>
      <w:r w:rsidR="002C2B7A">
        <w:rPr>
          <w:rFonts w:ascii="Times New Roman" w:eastAsia="Times New Roman" w:hAnsi="Times New Roman" w:cs="Times New Roman"/>
          <w:sz w:val="28"/>
        </w:rPr>
        <w:t xml:space="preserve">624 </w:t>
      </w:r>
      <w:r w:rsidRPr="002C2B7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C2B7A" w:rsidRPr="002C2B7A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«Чистая вода </w:t>
      </w:r>
      <w:proofErr w:type="spellStart"/>
      <w:r w:rsidR="002C2B7A" w:rsidRPr="002C2B7A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2C2B7A" w:rsidRPr="002C2B7A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894DCE" w:rsidRPr="003521EF" w:rsidRDefault="003521EF" w:rsidP="00AC51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196A41">
        <w:rPr>
          <w:rFonts w:ascii="Times New Roman" w:hAnsi="Times New Roman" w:cs="Times New Roman"/>
          <w:sz w:val="28"/>
          <w:szCs w:val="28"/>
        </w:rPr>
        <w:t>остановлением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от </w:t>
      </w:r>
      <w:r w:rsidR="001D6ED3">
        <w:rPr>
          <w:rFonts w:ascii="Times New Roman" w:hAnsi="Times New Roman" w:cs="Times New Roman"/>
          <w:sz w:val="28"/>
          <w:szCs w:val="28"/>
        </w:rPr>
        <w:t>1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</w:t>
      </w:r>
      <w:r w:rsidR="001D6ED3">
        <w:rPr>
          <w:rFonts w:ascii="Times New Roman" w:hAnsi="Times New Roman" w:cs="Times New Roman"/>
          <w:sz w:val="28"/>
          <w:szCs w:val="28"/>
        </w:rPr>
        <w:t>декабря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20</w:t>
      </w:r>
      <w:r w:rsidR="001D6ED3">
        <w:rPr>
          <w:rFonts w:ascii="Times New Roman" w:hAnsi="Times New Roman" w:cs="Times New Roman"/>
          <w:sz w:val="28"/>
          <w:szCs w:val="28"/>
        </w:rPr>
        <w:t>21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D6ED3">
        <w:rPr>
          <w:rFonts w:ascii="Times New Roman" w:hAnsi="Times New Roman" w:cs="Times New Roman"/>
          <w:sz w:val="28"/>
          <w:szCs w:val="28"/>
        </w:rPr>
        <w:t>554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="00894DCE" w:rsidRPr="00C63D32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="00624033" w:rsidRPr="00934BE7">
        <w:rPr>
          <w:rFonts w:ascii="Times New Roman" w:hAnsi="Times New Roman" w:cs="Times New Roman"/>
          <w:sz w:val="27"/>
          <w:szCs w:val="27"/>
        </w:rPr>
        <w:t xml:space="preserve"> </w:t>
      </w:r>
      <w:r w:rsidR="006B19F6">
        <w:rPr>
          <w:rFonts w:ascii="Times New Roman" w:hAnsi="Times New Roman" w:cs="Times New Roman"/>
          <w:sz w:val="27"/>
          <w:szCs w:val="27"/>
        </w:rPr>
        <w:t>(</w:t>
      </w:r>
      <w:r w:rsidRPr="003521EF">
        <w:rPr>
          <w:rFonts w:ascii="Times New Roman" w:hAnsi="Times New Roman" w:cs="Times New Roman"/>
          <w:sz w:val="28"/>
          <w:szCs w:val="28"/>
        </w:rPr>
        <w:t>в редакции П</w:t>
      </w:r>
      <w:r w:rsidR="006B19F6" w:rsidRPr="003521EF">
        <w:rPr>
          <w:rFonts w:ascii="Times New Roman" w:hAnsi="Times New Roman" w:cs="Times New Roman"/>
          <w:sz w:val="28"/>
          <w:szCs w:val="28"/>
        </w:rPr>
        <w:t>оста</w:t>
      </w:r>
      <w:r w:rsidR="00196A41" w:rsidRPr="003521EF">
        <w:rPr>
          <w:rFonts w:ascii="Times New Roman" w:hAnsi="Times New Roman" w:cs="Times New Roman"/>
          <w:sz w:val="28"/>
          <w:szCs w:val="28"/>
        </w:rPr>
        <w:t>новления</w:t>
      </w:r>
      <w:r w:rsidR="00D74305" w:rsidRPr="003521EF">
        <w:rPr>
          <w:rFonts w:ascii="Times New Roman" w:hAnsi="Times New Roman" w:cs="Times New Roman"/>
          <w:sz w:val="28"/>
          <w:szCs w:val="28"/>
        </w:rPr>
        <w:t xml:space="preserve"> от 06.04.2022 года №134</w:t>
      </w:r>
      <w:r w:rsidR="00937483">
        <w:rPr>
          <w:rFonts w:ascii="Times New Roman" w:hAnsi="Times New Roman" w:cs="Times New Roman"/>
          <w:sz w:val="28"/>
          <w:szCs w:val="28"/>
        </w:rPr>
        <w:t>, от  27.10.2023 года  №446</w:t>
      </w:r>
      <w:r w:rsidR="006B19F6" w:rsidRPr="003521EF">
        <w:rPr>
          <w:rFonts w:ascii="Times New Roman" w:hAnsi="Times New Roman" w:cs="Times New Roman"/>
          <w:sz w:val="28"/>
          <w:szCs w:val="28"/>
        </w:rPr>
        <w:t>)</w:t>
      </w:r>
    </w:p>
    <w:p w:rsidR="00894DCE" w:rsidRPr="00C63D32" w:rsidRDefault="00894DCE" w:rsidP="00196A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3D3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B19F6" w:rsidRDefault="002C2B7A" w:rsidP="00AC516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7ACB">
        <w:rPr>
          <w:rFonts w:ascii="Times New Roman" w:hAnsi="Times New Roman" w:cs="Times New Roman"/>
          <w:sz w:val="28"/>
          <w:szCs w:val="28"/>
        </w:rPr>
        <w:t>1</w:t>
      </w:r>
      <w:r w:rsidR="006B19F6">
        <w:rPr>
          <w:rFonts w:ascii="Times New Roman" w:hAnsi="Times New Roman" w:cs="Times New Roman"/>
          <w:sz w:val="28"/>
          <w:szCs w:val="28"/>
        </w:rPr>
        <w:t>.</w:t>
      </w:r>
      <w:r w:rsidR="006B6518" w:rsidRPr="006B6518">
        <w:rPr>
          <w:rFonts w:ascii="Times New Roman" w:eastAsia="Times New Roman" w:hAnsi="Times New Roman" w:cs="Times New Roman"/>
          <w:sz w:val="28"/>
        </w:rPr>
        <w:t xml:space="preserve"> </w:t>
      </w:r>
      <w:r w:rsidR="006B6518" w:rsidRPr="001E7836">
        <w:rPr>
          <w:rFonts w:ascii="Times New Roman" w:eastAsia="Times New Roman" w:hAnsi="Times New Roman" w:cs="Times New Roman"/>
          <w:sz w:val="28"/>
        </w:rPr>
        <w:t>Внести в муниципальную программу «</w:t>
      </w:r>
      <w:r w:rsidRPr="002C2B7A">
        <w:rPr>
          <w:rFonts w:ascii="Times New Roman" w:hAnsi="Times New Roman" w:cs="Times New Roman"/>
          <w:sz w:val="28"/>
          <w:szCs w:val="28"/>
        </w:rPr>
        <w:t xml:space="preserve">Чистая вода </w:t>
      </w:r>
      <w:proofErr w:type="spellStart"/>
      <w:r w:rsidRPr="002C2B7A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2C2B7A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="006B6518" w:rsidRPr="001E7836">
        <w:rPr>
          <w:rFonts w:ascii="Times New Roman" w:eastAsia="Times New Roman" w:hAnsi="Times New Roman" w:cs="Times New Roman"/>
          <w:sz w:val="28"/>
        </w:rPr>
        <w:t>» (в редакции Поста</w:t>
      </w:r>
      <w:r>
        <w:rPr>
          <w:rFonts w:ascii="Times New Roman" w:eastAsia="Times New Roman" w:hAnsi="Times New Roman" w:cs="Times New Roman"/>
          <w:sz w:val="28"/>
        </w:rPr>
        <w:t>новлений от 30.12.2021 года</w:t>
      </w:r>
      <w:r w:rsidR="00507117"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№624</w:t>
      </w:r>
      <w:r w:rsidR="009717EE">
        <w:rPr>
          <w:rFonts w:ascii="Times New Roman" w:eastAsia="Times New Roman" w:hAnsi="Times New Roman" w:cs="Times New Roman"/>
          <w:sz w:val="28"/>
        </w:rPr>
        <w:t>, от 20.06.2022 года  №261</w:t>
      </w:r>
      <w:r w:rsidR="00937483">
        <w:rPr>
          <w:rFonts w:ascii="Times New Roman" w:eastAsia="Times New Roman" w:hAnsi="Times New Roman" w:cs="Times New Roman"/>
          <w:sz w:val="28"/>
        </w:rPr>
        <w:t xml:space="preserve">, </w:t>
      </w:r>
      <w:r w:rsidR="00937483" w:rsidRPr="00937483">
        <w:rPr>
          <w:rFonts w:ascii="Times New Roman" w:eastAsia="Times New Roman" w:hAnsi="Times New Roman" w:cs="Times New Roman"/>
          <w:sz w:val="28"/>
        </w:rPr>
        <w:t>от 13.06.2023</w:t>
      </w:r>
      <w:r w:rsidR="00507117">
        <w:rPr>
          <w:rFonts w:ascii="Times New Roman" w:eastAsia="Times New Roman" w:hAnsi="Times New Roman" w:cs="Times New Roman"/>
          <w:sz w:val="28"/>
        </w:rPr>
        <w:t xml:space="preserve"> года №208, от 20.09.2023 года</w:t>
      </w:r>
      <w:r w:rsidR="00937483">
        <w:rPr>
          <w:rFonts w:ascii="Times New Roman" w:eastAsia="Times New Roman" w:hAnsi="Times New Roman" w:cs="Times New Roman"/>
          <w:sz w:val="28"/>
        </w:rPr>
        <w:t xml:space="preserve"> №372/1</w:t>
      </w:r>
      <w:r w:rsidR="00507117">
        <w:rPr>
          <w:rFonts w:ascii="Times New Roman" w:eastAsia="Times New Roman" w:hAnsi="Times New Roman" w:cs="Times New Roman"/>
          <w:sz w:val="28"/>
        </w:rPr>
        <w:t>, от 22.12.2023 года №532</w:t>
      </w:r>
      <w:r w:rsidR="00AC3DE1">
        <w:rPr>
          <w:rFonts w:ascii="Times New Roman" w:eastAsia="Times New Roman" w:hAnsi="Times New Roman" w:cs="Times New Roman"/>
          <w:sz w:val="28"/>
        </w:rPr>
        <w:t>, от 30.04.2025 №157</w:t>
      </w:r>
      <w:r w:rsidR="006B19F6" w:rsidRPr="006B19F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717E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56D9F" w:rsidRPr="006B19F6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7C53F1" w:rsidRPr="006B19F6">
        <w:rPr>
          <w:rFonts w:ascii="Times New Roman" w:hAnsi="Times New Roman" w:cs="Times New Roman"/>
          <w:sz w:val="28"/>
          <w:szCs w:val="28"/>
        </w:rPr>
        <w:t xml:space="preserve"> изложив ее в прилагаемой редакции.</w:t>
      </w:r>
    </w:p>
    <w:p w:rsidR="00894DCE" w:rsidRDefault="006B19F6" w:rsidP="00AC516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DCE" w:rsidRPr="006B19F6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на официальном сайте администрации города Сельцо Брянской области.</w:t>
      </w:r>
    </w:p>
    <w:p w:rsidR="002C2B7A" w:rsidRPr="006B19F6" w:rsidRDefault="002C2B7A" w:rsidP="00AC516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Настоящее постановление вступает в силу с момента  опубликования  на</w:t>
      </w:r>
      <w:r w:rsidRPr="002C2B7A">
        <w:rPr>
          <w:rFonts w:ascii="Times New Roman" w:hAnsi="Times New Roman" w:cs="Times New Roman"/>
          <w:sz w:val="28"/>
          <w:szCs w:val="28"/>
        </w:rPr>
        <w:t xml:space="preserve"> </w:t>
      </w:r>
      <w:r w:rsidRPr="006B19F6">
        <w:rPr>
          <w:rFonts w:ascii="Times New Roman" w:hAnsi="Times New Roman" w:cs="Times New Roman"/>
          <w:sz w:val="28"/>
          <w:szCs w:val="28"/>
        </w:rPr>
        <w:t>официальном сайте администрации города Сельцо Брянской области.</w:t>
      </w:r>
    </w:p>
    <w:p w:rsidR="00AC3DE1" w:rsidRDefault="00AC3DE1" w:rsidP="00AC3DE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города Сельцо Брянской области </w:t>
      </w:r>
    </w:p>
    <w:p w:rsidR="00AC3DE1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Афонину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3DE1" w:rsidRDefault="00AC3DE1" w:rsidP="00AC3DE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E1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E1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3084"/>
      </w:tblGrid>
      <w:tr w:rsidR="00AC3DE1" w:rsidTr="002D7DCE">
        <w:tc>
          <w:tcPr>
            <w:tcW w:w="6486" w:type="dxa"/>
            <w:hideMark/>
          </w:tcPr>
          <w:p w:rsidR="00AC3DE1" w:rsidRDefault="00AC3DE1" w:rsidP="002D7D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администрации города </w:t>
            </w:r>
          </w:p>
        </w:tc>
        <w:tc>
          <w:tcPr>
            <w:tcW w:w="3084" w:type="dxa"/>
            <w:hideMark/>
          </w:tcPr>
          <w:p w:rsidR="00AC3DE1" w:rsidRDefault="00AC3DE1" w:rsidP="002D7DC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А. Гришков</w:t>
            </w:r>
          </w:p>
          <w:p w:rsidR="00AC3DE1" w:rsidRDefault="00AC3DE1" w:rsidP="002D7DC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DE1" w:rsidRDefault="00AC3DE1" w:rsidP="002D7DC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DE1" w:rsidRPr="00B43449" w:rsidRDefault="00AC3DE1" w:rsidP="002D7D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DE1" w:rsidTr="002D7DCE">
        <w:tc>
          <w:tcPr>
            <w:tcW w:w="6486" w:type="dxa"/>
          </w:tcPr>
          <w:p w:rsidR="00AC3DE1" w:rsidRPr="00326708" w:rsidRDefault="00AC3DE1" w:rsidP="002D7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Исполнитель: Старший инспектор отдела </w:t>
            </w:r>
          </w:p>
          <w:p w:rsidR="00AC3DE1" w:rsidRPr="00326708" w:rsidRDefault="00AC3DE1" w:rsidP="002D7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экономического развития</w:t>
            </w:r>
          </w:p>
          <w:p w:rsidR="00AC3DE1" w:rsidRPr="00326708" w:rsidRDefault="00AC3DE1" w:rsidP="002D7D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ЖКХ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  <w:p w:rsidR="00AC3DE1" w:rsidRDefault="00AC3DE1" w:rsidP="002D7D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</w:tcPr>
          <w:p w:rsidR="00AC3DE1" w:rsidRDefault="00AC3DE1" w:rsidP="002D7DC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DE1" w:rsidRDefault="00AC3DE1" w:rsidP="002D7D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DE1" w:rsidRPr="00326708" w:rsidRDefault="00AC3DE1" w:rsidP="002D7D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Л. Ячменева</w:t>
            </w:r>
          </w:p>
        </w:tc>
      </w:tr>
      <w:tr w:rsidR="00AC3DE1" w:rsidTr="002D7DCE">
        <w:tc>
          <w:tcPr>
            <w:tcW w:w="6486" w:type="dxa"/>
          </w:tcPr>
          <w:p w:rsidR="00AC3DE1" w:rsidRDefault="00AC3DE1" w:rsidP="002D7DC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</w:tcPr>
          <w:p w:rsidR="00AC3DE1" w:rsidRDefault="00AC3DE1" w:rsidP="002D7DC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Афонина</w:t>
      </w:r>
      <w:proofErr w:type="spellEnd"/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Начальник отдела экономического            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А. Серба</w:t>
      </w:r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развития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Начальник финансового отдела</w:t>
      </w:r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администрации города Сельцо                                           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В. Ковалевская</w:t>
      </w:r>
    </w:p>
    <w:p w:rsidR="00AC3DE1" w:rsidRPr="007E6E19" w:rsidRDefault="00AC3DE1" w:rsidP="00AC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3DE1" w:rsidRPr="007E6E19" w:rsidRDefault="00AC3DE1" w:rsidP="00AC3DE1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Заведующий правовым сектором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ab/>
      </w:r>
      <w:r w:rsidRPr="007E6E1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>В. Татаринова</w:t>
      </w:r>
    </w:p>
    <w:p w:rsidR="00AC3DE1" w:rsidRPr="007E6E19" w:rsidRDefault="00AC3DE1" w:rsidP="00AC3D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E19">
        <w:rPr>
          <w:rFonts w:ascii="Times New Roman" w:eastAsia="Times New Roman" w:hAnsi="Times New Roman" w:cs="Times New Roman"/>
          <w:sz w:val="28"/>
          <w:szCs w:val="28"/>
        </w:rPr>
        <w:t>Управляющий делами администрации                              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Pr="007E6E19">
        <w:rPr>
          <w:rFonts w:ascii="Times New Roman" w:eastAsia="Times New Roman" w:hAnsi="Times New Roman" w:cs="Times New Roman"/>
          <w:sz w:val="28"/>
          <w:szCs w:val="28"/>
        </w:rPr>
        <w:t>Столярова</w:t>
      </w:r>
      <w:proofErr w:type="spellEnd"/>
    </w:p>
    <w:p w:rsidR="00AC3DE1" w:rsidRPr="007E6E19" w:rsidRDefault="00AC3DE1" w:rsidP="00AC3DE1"/>
    <w:p w:rsidR="00AC3DE1" w:rsidRDefault="00AC3DE1" w:rsidP="00AC3DE1"/>
    <w:p w:rsidR="007C53F1" w:rsidRDefault="007C53F1" w:rsidP="00AC3DE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7C53F1" w:rsidSect="006B19F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456AE"/>
    <w:multiLevelType w:val="multilevel"/>
    <w:tmpl w:val="3DBCBCB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1E45267"/>
    <w:multiLevelType w:val="multilevel"/>
    <w:tmpl w:val="854413E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4A269EC"/>
    <w:multiLevelType w:val="multilevel"/>
    <w:tmpl w:val="82407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4DCE"/>
    <w:rsid w:val="00043548"/>
    <w:rsid w:val="000975CF"/>
    <w:rsid w:val="001033AD"/>
    <w:rsid w:val="00135CF0"/>
    <w:rsid w:val="00156B7E"/>
    <w:rsid w:val="00196A41"/>
    <w:rsid w:val="001D6ED3"/>
    <w:rsid w:val="001F3826"/>
    <w:rsid w:val="002552FA"/>
    <w:rsid w:val="00291AFA"/>
    <w:rsid w:val="002C2B7A"/>
    <w:rsid w:val="00312307"/>
    <w:rsid w:val="003158B6"/>
    <w:rsid w:val="00330E0C"/>
    <w:rsid w:val="003521EF"/>
    <w:rsid w:val="0036662A"/>
    <w:rsid w:val="00366B84"/>
    <w:rsid w:val="00413451"/>
    <w:rsid w:val="00436449"/>
    <w:rsid w:val="00507117"/>
    <w:rsid w:val="00510530"/>
    <w:rsid w:val="0052284F"/>
    <w:rsid w:val="005374DC"/>
    <w:rsid w:val="005461F4"/>
    <w:rsid w:val="005C3EFA"/>
    <w:rsid w:val="005C46F7"/>
    <w:rsid w:val="005C58F0"/>
    <w:rsid w:val="005F58AC"/>
    <w:rsid w:val="00624033"/>
    <w:rsid w:val="00625909"/>
    <w:rsid w:val="00673DE4"/>
    <w:rsid w:val="006B19F6"/>
    <w:rsid w:val="006B6518"/>
    <w:rsid w:val="006D0E7D"/>
    <w:rsid w:val="007575EF"/>
    <w:rsid w:val="00762939"/>
    <w:rsid w:val="007C53F1"/>
    <w:rsid w:val="007D4C22"/>
    <w:rsid w:val="00884B8D"/>
    <w:rsid w:val="00894DCE"/>
    <w:rsid w:val="008B2860"/>
    <w:rsid w:val="008D768C"/>
    <w:rsid w:val="00930AE3"/>
    <w:rsid w:val="00937483"/>
    <w:rsid w:val="009450A8"/>
    <w:rsid w:val="009717EE"/>
    <w:rsid w:val="00997122"/>
    <w:rsid w:val="009B30DC"/>
    <w:rsid w:val="009C1E3D"/>
    <w:rsid w:val="009D351F"/>
    <w:rsid w:val="00A21AEE"/>
    <w:rsid w:val="00AA664A"/>
    <w:rsid w:val="00AC3DE1"/>
    <w:rsid w:val="00AC5160"/>
    <w:rsid w:val="00AC65CE"/>
    <w:rsid w:val="00AD298B"/>
    <w:rsid w:val="00AD6199"/>
    <w:rsid w:val="00B80450"/>
    <w:rsid w:val="00B94477"/>
    <w:rsid w:val="00BF553C"/>
    <w:rsid w:val="00C4719C"/>
    <w:rsid w:val="00C86D32"/>
    <w:rsid w:val="00CA00C3"/>
    <w:rsid w:val="00CA28E5"/>
    <w:rsid w:val="00CB34F1"/>
    <w:rsid w:val="00CC3A6A"/>
    <w:rsid w:val="00CC7ACB"/>
    <w:rsid w:val="00D56D9F"/>
    <w:rsid w:val="00D74305"/>
    <w:rsid w:val="00D74FB8"/>
    <w:rsid w:val="00D74FDF"/>
    <w:rsid w:val="00E371CE"/>
    <w:rsid w:val="00EA406B"/>
    <w:rsid w:val="00EC62B1"/>
    <w:rsid w:val="00F27CB1"/>
    <w:rsid w:val="00F518AC"/>
    <w:rsid w:val="00F84F54"/>
    <w:rsid w:val="00FB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78634-4AB3-444B-8D58-6F921597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4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330E0C"/>
    <w:pPr>
      <w:ind w:left="720"/>
      <w:contextualSpacing/>
    </w:pPr>
  </w:style>
  <w:style w:type="table" w:styleId="a4">
    <w:name w:val="Table Grid"/>
    <w:basedOn w:val="a1"/>
    <w:uiPriority w:val="59"/>
    <w:rsid w:val="00AC3D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User</cp:lastModifiedBy>
  <cp:revision>56</cp:revision>
  <cp:lastPrinted>2022-06-21T07:16:00Z</cp:lastPrinted>
  <dcterms:created xsi:type="dcterms:W3CDTF">2018-11-08T12:35:00Z</dcterms:created>
  <dcterms:modified xsi:type="dcterms:W3CDTF">2025-11-13T08:50:00Z</dcterms:modified>
</cp:coreProperties>
</file>